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F2E5" w14:textId="0C107F68" w:rsidR="004B1668" w:rsidRDefault="004F2A9B">
      <w:pPr>
        <w:ind w:left="3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6F199D5B" wp14:editId="602EC61C">
            <wp:simplePos x="0" y="0"/>
            <wp:positionH relativeFrom="margin">
              <wp:posOffset>312363</wp:posOffset>
            </wp:positionH>
            <wp:positionV relativeFrom="paragraph">
              <wp:posOffset>10102</wp:posOffset>
            </wp:positionV>
            <wp:extent cx="1627216" cy="1808018"/>
            <wp:effectExtent l="0" t="0" r="0" b="0"/>
            <wp:wrapNone/>
            <wp:docPr id="419618905" name="Imagem 419618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7216" cy="18080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249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06503B2" wp14:editId="1036B462">
                <wp:simplePos x="0" y="0"/>
                <wp:positionH relativeFrom="page">
                  <wp:posOffset>2533650</wp:posOffset>
                </wp:positionH>
                <wp:positionV relativeFrom="paragraph">
                  <wp:posOffset>19050</wp:posOffset>
                </wp:positionV>
                <wp:extent cx="5140325" cy="1752600"/>
                <wp:effectExtent l="19050" t="19050" r="0" b="38100"/>
                <wp:wrapSquare wrapText="bothSides" distT="0" distB="0" distL="114300" distR="114300"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0325" cy="1752600"/>
                          <a:chOff x="2950463" y="2960850"/>
                          <a:chExt cx="4805427" cy="1638300"/>
                        </a:xfrm>
                      </wpg:grpSpPr>
                      <wpg:grpSp>
                        <wpg:cNvPr id="745099601" name="Agrupar 745099601"/>
                        <wpg:cNvGrpSpPr/>
                        <wpg:grpSpPr>
                          <a:xfrm>
                            <a:off x="2950463" y="2960850"/>
                            <a:ext cx="4805427" cy="1638300"/>
                            <a:chOff x="45" y="45"/>
                            <a:chExt cx="8036" cy="3036"/>
                          </a:xfrm>
                        </wpg:grpSpPr>
                        <wps:wsp>
                          <wps:cNvPr id="169587594" name="Retângulo 169587594"/>
                          <wps:cNvSpPr/>
                          <wps:spPr>
                            <a:xfrm>
                              <a:off x="81" y="45"/>
                              <a:ext cx="8000" cy="3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CFD935" w14:textId="77777777" w:rsidR="004B1668" w:rsidRDefault="004B166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56368011" name="Retângulo 956368011"/>
                          <wps:cNvSpPr/>
                          <wps:spPr>
                            <a:xfrm>
                              <a:off x="45" y="45"/>
                              <a:ext cx="7665" cy="29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9C909A" w14:textId="77777777" w:rsidR="004B1668" w:rsidRDefault="004B166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2436163" name="Retângulo 762436163"/>
                          <wps:cNvSpPr/>
                          <wps:spPr>
                            <a:xfrm>
                              <a:off x="45" y="45"/>
                              <a:ext cx="7792" cy="3036"/>
                            </a:xfrm>
                            <a:prstGeom prst="rect">
                              <a:avLst/>
                            </a:prstGeom>
                            <a:noFill/>
                            <a:ln w="57150" cap="flat" cmpd="sng">
                              <a:solidFill>
                                <a:srgbClr val="5B9BD4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FB81257" w14:textId="2C504390" w:rsidR="004B1668" w:rsidRDefault="00D757F4" w:rsidP="00B60249">
                                <w:pPr>
                                  <w:spacing w:before="76" w:line="273" w:lineRule="auto"/>
                                  <w:ind w:left="141" w:right="265" w:firstLine="141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color w:val="4471C4"/>
                                    <w:sz w:val="40"/>
                                  </w:rPr>
                                  <w:t>9</w:t>
                                </w:r>
                                <w:r w:rsidR="00B60249">
                                  <w:rPr>
                                    <w:rFonts w:ascii="Calibri" w:eastAsia="Calibri" w:hAnsi="Calibri" w:cs="Calibri"/>
                                    <w:b/>
                                    <w:color w:val="4471C4"/>
                                    <w:sz w:val="40"/>
                                  </w:rPr>
                                  <w:t>ª  Exposição BVA PORTUGAL/AOB 202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color w:val="4471C4"/>
                                    <w:sz w:val="40"/>
                                  </w:rPr>
                                  <w:t>6</w:t>
                                </w:r>
                              </w:p>
                              <w:p w14:paraId="23A44895" w14:textId="7DA68599" w:rsidR="004B1668" w:rsidRDefault="00000000">
                                <w:pPr>
                                  <w:spacing w:before="76" w:line="273" w:lineRule="auto"/>
                                  <w:ind w:left="141" w:right="265" w:firstLine="141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color w:val="4471C4"/>
                                    <w:sz w:val="32"/>
                                  </w:rPr>
                                  <w:t>Agapornis &amp; Forpus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color w:val="000000"/>
                                    <w:sz w:val="32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4A452A"/>
                                    <w:sz w:val="32"/>
                                  </w:rPr>
                                  <w:t>“Cidade de Barcelos”</w:t>
                                </w:r>
                              </w:p>
                              <w:p w14:paraId="70813FB6" w14:textId="77777777" w:rsidR="004B1668" w:rsidRDefault="00000000">
                                <w:pPr>
                                  <w:spacing w:line="380" w:lineRule="auto"/>
                                  <w:ind w:right="-17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FF0000"/>
                                    <w:sz w:val="32"/>
                                  </w:rPr>
                                  <w:t>Ficha de Inscrição</w:t>
                                </w:r>
                              </w:p>
                              <w:p w14:paraId="34304B24" w14:textId="1F3F41C4" w:rsidR="004B1668" w:rsidRDefault="00000000" w:rsidP="004F2A9B">
                                <w:pPr>
                                  <w:spacing w:line="380" w:lineRule="auto"/>
                                  <w:ind w:right="-17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FF0000"/>
                                    <w:sz w:val="24"/>
                                  </w:rPr>
                                  <w:t xml:space="preserve">Data limite para inscrição </w:t>
                                </w:r>
                                <w:r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>2</w:t>
                                </w:r>
                                <w:r w:rsidR="004F2A9B"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>6</w:t>
                                </w:r>
                                <w:r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 xml:space="preserve"> de Setembro de 202</w:t>
                                </w:r>
                                <w:r w:rsidR="00D757F4"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>6</w:t>
                                </w:r>
                                <w:r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 xml:space="preserve"> na sede</w:t>
                                </w:r>
                                <w:r w:rsidR="004F2A9B"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 xml:space="preserve">, </w:t>
                                </w:r>
                                <w:r>
                                  <w:rPr>
                                    <w:color w:val="FF0000"/>
                                    <w:sz w:val="24"/>
                                    <w:u w:val="single"/>
                                  </w:rPr>
                                  <w:t>por e-mail ou plataforma FONP.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503B2" id="Agrupar 11" o:spid="_x0000_s1026" style="position:absolute;left:0;text-align:left;margin-left:199.5pt;margin-top:1.5pt;width:404.75pt;height:138pt;z-index:251659264;mso-position-horizontal-relative:page;mso-width-relative:margin;mso-height-relative:margin" coordorigin="29504,29608" coordsize="48054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">
                <v:group id="Agrupar 745099601" o:spid="_x0000_s1027" style="position:absolute;left:29504;top:29608;width:48054;height:16383" coordorigin="45,45" coordsize="8036,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">
                  <v:rect id="Retângulo 169587594" o:spid="_x0000_s1028" style="position:absolute;left:81;top:45;width:8000;height:3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33CFD935" w14:textId="77777777" w:rsidR="004B1668" w:rsidRDefault="004B166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ângulo 956368011" o:spid="_x0000_s1029" style="position:absolute;left:45;top:45;width:7665;height:2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" stroked="f">
                    <v:textbox inset="2.53958mm,2.53958mm,2.53958mm,2.53958mm">
                      <w:txbxContent>
                        <w:p w14:paraId="0F9C909A" w14:textId="77777777" w:rsidR="004B1668" w:rsidRDefault="004B166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tângulo 762436163" o:spid="_x0000_s1030" style="position:absolute;left:45;top:45;width:7792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" filled="f" strokecolor="#5b9bd4" strokeweight="4.5pt">
                    <v:stroke startarrowwidth="narrow" startarrowlength="short" endarrowwidth="narrow" endarrowlength="short"/>
                    <v:textbox inset="0,0,0,0">
                      <w:txbxContent>
                        <w:p w14:paraId="0FB81257" w14:textId="2C504390" w:rsidR="004B1668" w:rsidRDefault="00D757F4" w:rsidP="00B60249">
                          <w:pPr>
                            <w:spacing w:before="76" w:line="273" w:lineRule="auto"/>
                            <w:ind w:left="141" w:right="265" w:firstLine="141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4471C4"/>
                              <w:sz w:val="40"/>
                            </w:rPr>
                            <w:t>9</w:t>
                          </w:r>
                          <w:r w:rsidR="00B60249">
                            <w:rPr>
                              <w:rFonts w:ascii="Calibri" w:eastAsia="Calibri" w:hAnsi="Calibri" w:cs="Calibri"/>
                              <w:b/>
                              <w:color w:val="4471C4"/>
                              <w:sz w:val="40"/>
                            </w:rPr>
                            <w:t>ª  Exposição BVA PORTUGAL/AOB 202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4471C4"/>
                              <w:sz w:val="40"/>
                            </w:rPr>
                            <w:t>6</w:t>
                          </w:r>
                        </w:p>
                        <w:p w14:paraId="23A44895" w14:textId="7DA68599" w:rsidR="004B1668" w:rsidRDefault="00000000">
                          <w:pPr>
                            <w:spacing w:before="76" w:line="273" w:lineRule="auto"/>
                            <w:ind w:left="141" w:right="265" w:firstLine="141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4471C4"/>
                              <w:sz w:val="32"/>
                            </w:rPr>
                            <w:t>Agapornis &amp; Forpus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4A452A"/>
                              <w:sz w:val="32"/>
                            </w:rPr>
                            <w:t>“Cidade de Barcelos”</w:t>
                          </w:r>
                        </w:p>
                        <w:p w14:paraId="70813FB6" w14:textId="77777777" w:rsidR="004B1668" w:rsidRDefault="00000000">
                          <w:pPr>
                            <w:spacing w:line="380" w:lineRule="auto"/>
                            <w:ind w:right="-17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FF0000"/>
                              <w:sz w:val="32"/>
                            </w:rPr>
                            <w:t>Ficha de Inscrição</w:t>
                          </w:r>
                        </w:p>
                        <w:p w14:paraId="34304B24" w14:textId="1F3F41C4" w:rsidR="004B1668" w:rsidRDefault="00000000" w:rsidP="004F2A9B">
                          <w:pPr>
                            <w:spacing w:line="380" w:lineRule="auto"/>
                            <w:ind w:right="-17"/>
                            <w:jc w:val="center"/>
                            <w:textDirection w:val="btLr"/>
                          </w:pPr>
                          <w:r>
                            <w:rPr>
                              <w:color w:val="FF0000"/>
                              <w:sz w:val="24"/>
                            </w:rPr>
                            <w:t xml:space="preserve">Data limite para inscrição </w:t>
                          </w:r>
                          <w:r>
                            <w:rPr>
                              <w:color w:val="FF0000"/>
                              <w:sz w:val="24"/>
                              <w:u w:val="single"/>
                            </w:rPr>
                            <w:t>2</w:t>
                          </w:r>
                          <w:r w:rsidR="004F2A9B">
                            <w:rPr>
                              <w:color w:val="FF0000"/>
                              <w:sz w:val="24"/>
                              <w:u w:val="single"/>
                            </w:rPr>
                            <w:t>6</w:t>
                          </w:r>
                          <w:r>
                            <w:rPr>
                              <w:color w:val="FF0000"/>
                              <w:sz w:val="24"/>
                              <w:u w:val="single"/>
                            </w:rPr>
                            <w:t xml:space="preserve"> de Setembro de 202</w:t>
                          </w:r>
                          <w:r w:rsidR="00D757F4">
                            <w:rPr>
                              <w:color w:val="FF0000"/>
                              <w:sz w:val="24"/>
                              <w:u w:val="single"/>
                            </w:rPr>
                            <w:t>6</w:t>
                          </w:r>
                          <w:r>
                            <w:rPr>
                              <w:color w:val="FF0000"/>
                              <w:sz w:val="24"/>
                              <w:u w:val="single"/>
                            </w:rPr>
                            <w:t xml:space="preserve"> na sede</w:t>
                          </w:r>
                          <w:r w:rsidR="004F2A9B">
                            <w:rPr>
                              <w:color w:val="FF0000"/>
                              <w:sz w:val="24"/>
                              <w:u w:val="single"/>
                            </w:rPr>
                            <w:t xml:space="preserve">, </w:t>
                          </w:r>
                          <w:r>
                            <w:rPr>
                              <w:color w:val="FF0000"/>
                              <w:sz w:val="24"/>
                              <w:u w:val="single"/>
                            </w:rPr>
                            <w:t>por e-mail ou plataforma FONP.</w:t>
                          </w:r>
                        </w:p>
                      </w:txbxContent>
                    </v:textbox>
                  </v:rect>
                </v:group>
                <w10:wrap type="square" anchorx="page"/>
              </v:group>
            </w:pict>
          </mc:Fallback>
        </mc:AlternateContent>
      </w:r>
    </w:p>
    <w:p w14:paraId="37F018DA" w14:textId="38C22BA1" w:rsidR="004B1668" w:rsidRDefault="00000000">
      <w:pPr>
        <w:ind w:left="3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0F63EFC" w14:textId="77777777" w:rsidR="004B1668" w:rsidRDefault="004B1668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tbl>
      <w:tblPr>
        <w:tblStyle w:val="a"/>
        <w:tblW w:w="11619" w:type="dxa"/>
        <w:tblBorders>
          <w:top w:val="single" w:sz="4" w:space="0" w:color="D99594"/>
          <w:left w:val="single" w:sz="4" w:space="0" w:color="D99594"/>
          <w:bottom w:val="single" w:sz="4" w:space="0" w:color="D99594"/>
          <w:right w:val="single" w:sz="4" w:space="0" w:color="D99594"/>
          <w:insideH w:val="single" w:sz="4" w:space="0" w:color="D99594"/>
          <w:insideV w:val="single" w:sz="4" w:space="0" w:color="D99594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999"/>
        <w:gridCol w:w="988"/>
        <w:gridCol w:w="1004"/>
        <w:gridCol w:w="1129"/>
        <w:gridCol w:w="1342"/>
        <w:gridCol w:w="1512"/>
        <w:gridCol w:w="2254"/>
        <w:gridCol w:w="1418"/>
      </w:tblGrid>
      <w:tr w:rsidR="004B1668" w14:paraId="1AD69A0D" w14:textId="77777777" w:rsidTr="004B1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  <w:shd w:val="clear" w:color="auto" w:fill="FBD5B5"/>
          </w:tcPr>
          <w:p w14:paraId="51DB109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</w:rPr>
            </w:pPr>
            <w:r>
              <w:rPr>
                <w:b w:val="0"/>
                <w:color w:val="000000"/>
              </w:rPr>
              <w:t>Nome: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84" w:type="dxa"/>
            <w:gridSpan w:val="3"/>
            <w:shd w:val="clear" w:color="auto" w:fill="FBD5B5"/>
          </w:tcPr>
          <w:p w14:paraId="5C17DF19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color w:val="000000"/>
              </w:rPr>
            </w:pPr>
            <w:r>
              <w:rPr>
                <w:b w:val="0"/>
                <w:color w:val="000000"/>
              </w:rPr>
              <w:t>Stam:</w:t>
            </w:r>
          </w:p>
        </w:tc>
      </w:tr>
      <w:tr w:rsidR="004B1668" w14:paraId="473ED224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</w:tcPr>
          <w:p w14:paraId="35E0A1A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</w:rPr>
            </w:pPr>
            <w:r>
              <w:rPr>
                <w:b w:val="0"/>
                <w:color w:val="000000"/>
              </w:rPr>
              <w:t>Rua: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84" w:type="dxa"/>
            <w:gridSpan w:val="3"/>
          </w:tcPr>
          <w:p w14:paraId="05A5DDE8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color w:val="000000"/>
              </w:rPr>
            </w:pPr>
            <w:r>
              <w:rPr>
                <w:b w:val="0"/>
                <w:color w:val="000000"/>
              </w:rPr>
              <w:t>Localidade:</w:t>
            </w:r>
          </w:p>
        </w:tc>
      </w:tr>
      <w:tr w:rsidR="004B1668" w14:paraId="360D3E6F" w14:textId="77777777" w:rsidTr="004B166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</w:tcPr>
          <w:p w14:paraId="5010862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</w:rPr>
            </w:pPr>
            <w:r>
              <w:rPr>
                <w:b w:val="0"/>
                <w:color w:val="000000"/>
              </w:rPr>
              <w:t>Código Postal: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84" w:type="dxa"/>
            <w:gridSpan w:val="3"/>
          </w:tcPr>
          <w:p w14:paraId="24F715D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color w:val="000000"/>
              </w:rPr>
            </w:pPr>
            <w:r>
              <w:rPr>
                <w:b w:val="0"/>
                <w:color w:val="000000"/>
              </w:rPr>
              <w:t>Pais:</w:t>
            </w:r>
          </w:p>
        </w:tc>
      </w:tr>
      <w:tr w:rsidR="004B1668" w14:paraId="65299F06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</w:tcPr>
          <w:p w14:paraId="3520E8B0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</w:rPr>
            </w:pPr>
            <w:r>
              <w:rPr>
                <w:b w:val="0"/>
                <w:color w:val="000000"/>
              </w:rPr>
              <w:t>E-mail: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84" w:type="dxa"/>
            <w:gridSpan w:val="3"/>
          </w:tcPr>
          <w:p w14:paraId="4A8B82E6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color w:val="000000"/>
              </w:rPr>
            </w:pPr>
            <w:r>
              <w:rPr>
                <w:b w:val="0"/>
                <w:color w:val="000000"/>
              </w:rPr>
              <w:t>Tlm:</w:t>
            </w:r>
          </w:p>
        </w:tc>
      </w:tr>
      <w:tr w:rsidR="004B1668" w14:paraId="453CF1B3" w14:textId="77777777" w:rsidTr="004B166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</w:tcPr>
          <w:p w14:paraId="08C6917C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</w:rPr>
            </w:pPr>
            <w:r>
              <w:rPr>
                <w:b w:val="0"/>
                <w:color w:val="000000"/>
              </w:rPr>
              <w:t>Clube: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84" w:type="dxa"/>
            <w:gridSpan w:val="3"/>
          </w:tcPr>
          <w:p w14:paraId="44C7EF87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6"/>
              <w:rPr>
                <w:color w:val="000000"/>
              </w:rPr>
            </w:pPr>
            <w:r>
              <w:rPr>
                <w:b w:val="0"/>
                <w:color w:val="000000"/>
              </w:rPr>
              <w:t>Federação:</w:t>
            </w:r>
          </w:p>
        </w:tc>
      </w:tr>
      <w:tr w:rsidR="004B1668" w14:paraId="4C76E23A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  <w:vAlign w:val="center"/>
          </w:tcPr>
          <w:p w14:paraId="4E1129D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  <w:vAlign w:val="center"/>
          </w:tcPr>
          <w:p w14:paraId="037EA700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6" w:hanging="22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Secção</w:t>
            </w:r>
          </w:p>
        </w:tc>
        <w:tc>
          <w:tcPr>
            <w:tcW w:w="988" w:type="dxa"/>
            <w:vAlign w:val="center"/>
          </w:tcPr>
          <w:p w14:paraId="2CD95D9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3" w:hanging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Classe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  <w:vAlign w:val="center"/>
          </w:tcPr>
          <w:p w14:paraId="29E7C18C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-97" w:right="-11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I-Ind /</w:t>
            </w:r>
          </w:p>
          <w:p w14:paraId="3AF8D5FA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-97" w:right="-11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E- Equipa</w:t>
            </w:r>
          </w:p>
        </w:tc>
        <w:tc>
          <w:tcPr>
            <w:tcW w:w="1129" w:type="dxa"/>
            <w:vAlign w:val="center"/>
          </w:tcPr>
          <w:p w14:paraId="7735A18C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6" w:right="70" w:hanging="1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NºAnilha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  <w:vAlign w:val="center"/>
          </w:tcPr>
          <w:p w14:paraId="5F836DDF" w14:textId="52D61C86" w:rsidR="004B1668" w:rsidRDefault="00931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-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Mutação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01AE126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-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Venda?</w:t>
            </w:r>
          </w:p>
          <w:p w14:paraId="323C402E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-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Preço</w:t>
            </w:r>
          </w:p>
        </w:tc>
      </w:tr>
      <w:tr w:rsidR="004B1668" w14:paraId="04846365" w14:textId="77777777" w:rsidTr="004B166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7D1A9C9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116B27E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56E6EFB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7486D95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44C5EE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30E1B9A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E9B3D1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73DE91ED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65E5D5B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D446D8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052B8A2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72608C8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CFD03D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18A453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008E730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2DDC09D0" w14:textId="77777777" w:rsidTr="004B1668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3C91238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70C4C0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DCE8B6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17C6D1D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16D4D1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93374B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610CED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0E99D339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6D714621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D9C4A7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5FE16F0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66E2BE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B97F3A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7F6AE4E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42DC0AD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33A004B3" w14:textId="77777777" w:rsidTr="004B1668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3E48ECC0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EAF60B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791CF8B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77F11F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10E24B6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5473EAF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7E08D35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723A5EE9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1CE11016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132D34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5E099A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474228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65D0EC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4B0D1BA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0EB697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85C1A03" w14:textId="77777777" w:rsidTr="004B166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457F892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7DE7D07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4135D78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499B002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A62DB3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D81E75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1B95AEB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3826D3E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605ED123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08A02B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3996AF2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4CB078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BEC5FA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61F019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E8D730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63F61C1D" w14:textId="77777777" w:rsidTr="004B1668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DA5C8FA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C1BF66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07C900F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453625D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956B8D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EFD129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DBF6E4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42EFEC2E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73A176A6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1451B0A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CF28AF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1FCA54E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3028626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85421F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EA8206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5F482E5" w14:textId="77777777" w:rsidTr="004B1668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94475C2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22664D2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49AB659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4F64BB6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66753F3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3B063B8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7926862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82007DC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204E5C0B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792DC51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6BEF254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5075DC8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498EDE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09EB4A6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22920D9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608257A3" w14:textId="77777777" w:rsidTr="004B1668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5FDA70FD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A2D939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2184077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11EFA2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C6FA48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62079A4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8B630F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5CA20B4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369007B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6E44104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44304F7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0C65C84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37C0EDD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7F7009D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08378A8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061F40D6" w14:textId="77777777" w:rsidTr="004B166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655740E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7520EA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020A220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59C705F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33D5FE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2495ED9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26C8F30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289EBFB8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7807128D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25FAFF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6BEF9E6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629BD9C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FFED94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3EE12EF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FD279F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4B0AF62F" w14:textId="77777777" w:rsidTr="004B1668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6D2DC36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FADD37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A95FA5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06B2608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42D20D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525181C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1BEC15B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62665C82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7E9352F2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74E2010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D4D5D3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3BFD65A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330FE9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09A3178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0C9A25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4DB55057" w14:textId="77777777" w:rsidTr="004B1668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BF7C18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AC7BA1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B3A2B9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21A62A2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EABD0C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2075BF2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03433D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48CC5286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3FD7EAE7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595B7CD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25D0B3D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529055B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063504B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3B02423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0B2DCC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6FC737B2" w14:textId="77777777" w:rsidTr="004B1668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6186BA2A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08A0D52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1D1DB7E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1824A2A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080F86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7EC6341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14C8A0A3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0169476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8B0A77E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3C16621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41BEEE7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54CF35B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C4C1881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7E54C5B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153291F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3BCB978F" w14:textId="77777777" w:rsidTr="004B166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D4A43A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7511BD1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448F5B3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4AAB3A9A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25F3F5D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1B2A44E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FA1C33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0863A735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0C821CB9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76949B8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3E1F7E55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593E591F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47EDD6B9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0A53569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A2DC17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7F21A9DB" w14:textId="77777777" w:rsidTr="004B1668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72125FD6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12" w:right="201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9" w:type="dxa"/>
          </w:tcPr>
          <w:p w14:paraId="45F38EC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8" w:type="dxa"/>
          </w:tcPr>
          <w:p w14:paraId="2BBA244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4" w:type="dxa"/>
          </w:tcPr>
          <w:p w14:paraId="1F0E1DB8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7B96ED9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8" w:type="dxa"/>
            <w:gridSpan w:val="3"/>
          </w:tcPr>
          <w:p w14:paraId="68259A3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0599FA3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4121AE74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97E4380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2" w:type="dxa"/>
            <w:gridSpan w:val="5"/>
          </w:tcPr>
          <w:p w14:paraId="0BF0529B" w14:textId="198FDB6F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b/>
                <w:color w:val="000000"/>
              </w:rPr>
              <w:t>Inscrição de aves – 3,</w:t>
            </w:r>
            <w:r w:rsidR="00D757F4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 xml:space="preserve">0 </w:t>
            </w:r>
            <w:r>
              <w:rPr>
                <w:rFonts w:ascii="Arial" w:eastAsia="Arial" w:hAnsi="Arial" w:cs="Arial"/>
                <w:b/>
                <w:color w:val="000000"/>
              </w:rPr>
              <w:t>€</w:t>
            </w:r>
          </w:p>
        </w:tc>
        <w:tc>
          <w:tcPr>
            <w:tcW w:w="1512" w:type="dxa"/>
          </w:tcPr>
          <w:p w14:paraId="1D9DB44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</w:p>
          <w:p w14:paraId="461951C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5"/>
              </w:tabs>
              <w:spacing w:line="246" w:lineRule="auto"/>
              <w:ind w:right="9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Quant. </w:t>
            </w:r>
            <w:r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4" w:type="dxa"/>
          </w:tcPr>
          <w:p w14:paraId="5462CDD4" w14:textId="7B699A43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50"/>
              <w:jc w:val="center"/>
              <w:rPr>
                <w:rFonts w:ascii="Arial Black" w:eastAsia="Arial Black" w:hAnsi="Arial Black" w:cs="Arial Black"/>
                <w:b/>
                <w:color w:val="000000"/>
              </w:rPr>
            </w:pPr>
            <w:sdt>
              <w:sdtPr>
                <w:tag w:val="goog_rdk_0"/>
                <w:id w:val="685409502"/>
              </w:sdtPr>
              <w:sdtContent>
                <w:r>
                  <w:rPr>
                    <w:rFonts w:ascii="PT Sans" w:eastAsia="PT Sans" w:hAnsi="PT Sans" w:cs="PT Sans"/>
                    <w:b/>
                    <w:color w:val="000000"/>
                  </w:rPr>
                  <w:t>x 3,</w:t>
                </w:r>
                <w:r w:rsidR="00D757F4">
                  <w:rPr>
                    <w:rFonts w:ascii="PT Sans" w:eastAsia="PT Sans" w:hAnsi="PT Sans" w:cs="PT Sans"/>
                    <w:b/>
                    <w:color w:val="000000"/>
                  </w:rPr>
                  <w:t>5</w:t>
                </w:r>
                <w:r>
                  <w:rPr>
                    <w:rFonts w:ascii="PT Sans" w:eastAsia="PT Sans" w:hAnsi="PT Sans" w:cs="PT Sans"/>
                    <w:b/>
                    <w:color w:val="000000"/>
                  </w:rPr>
                  <w:t>0€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D7F20FE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53B21FFD" w14:textId="77777777" w:rsidTr="004B1668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442E6D7C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2" w:type="dxa"/>
            <w:gridSpan w:val="5"/>
          </w:tcPr>
          <w:p w14:paraId="442B039D" w14:textId="26FFF426" w:rsidR="004B1668" w:rsidRDefault="00847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Inscrição do criador - </w:t>
            </w:r>
            <w:r>
              <w:rPr>
                <w:rFonts w:ascii="Arial" w:eastAsia="Arial" w:hAnsi="Arial" w:cs="Arial"/>
                <w:b/>
                <w:color w:val="000000"/>
              </w:rPr>
              <w:t>5,00 €</w:t>
            </w:r>
          </w:p>
        </w:tc>
        <w:tc>
          <w:tcPr>
            <w:tcW w:w="1512" w:type="dxa"/>
          </w:tcPr>
          <w:p w14:paraId="41368882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7"/>
              </w:tabs>
              <w:spacing w:before="184" w:line="244" w:lineRule="auto"/>
              <w:ind w:right="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Quant: </w:t>
            </w:r>
            <w:r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4" w:type="dxa"/>
          </w:tcPr>
          <w:p w14:paraId="641FC156" w14:textId="509C4146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550"/>
              <w:jc w:val="center"/>
              <w:rPr>
                <w:rFonts w:ascii="Arial Black" w:eastAsia="Arial Black" w:hAnsi="Arial Black" w:cs="Arial Black"/>
                <w:b/>
                <w:color w:val="000000"/>
              </w:rPr>
            </w:pPr>
            <w:sdt>
              <w:sdtPr>
                <w:tag w:val="goog_rdk_1"/>
                <w:id w:val="-1835984626"/>
              </w:sdtPr>
              <w:sdtContent>
                <w:r>
                  <w:rPr>
                    <w:rFonts w:ascii="PT Sans" w:eastAsia="PT Sans" w:hAnsi="PT Sans" w:cs="PT Sans"/>
                    <w:b/>
                    <w:color w:val="000000"/>
                  </w:rPr>
                  <w:t xml:space="preserve">x </w:t>
                </w:r>
                <w:r w:rsidR="00847A7C">
                  <w:rPr>
                    <w:rFonts w:ascii="PT Sans" w:eastAsia="PT Sans" w:hAnsi="PT Sans" w:cs="PT Sans"/>
                    <w:b/>
                    <w:color w:val="000000"/>
                  </w:rPr>
                  <w:t>5</w:t>
                </w:r>
                <w:r>
                  <w:rPr>
                    <w:rFonts w:ascii="PT Sans" w:eastAsia="PT Sans" w:hAnsi="PT Sans" w:cs="PT Sans"/>
                    <w:b/>
                    <w:color w:val="000000"/>
                  </w:rPr>
                  <w:t>,00€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148DF7A" w14:textId="55E5DBD2" w:rsidR="004B1668" w:rsidRDefault="00847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right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 w:val="0"/>
                <w:color w:val="000000"/>
              </w:rPr>
              <w:t>5,00€</w:t>
            </w:r>
          </w:p>
        </w:tc>
      </w:tr>
      <w:tr w:rsidR="004B1668" w14:paraId="641F2E97" w14:textId="77777777" w:rsidTr="004B1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7382107D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2" w:type="dxa"/>
            <w:gridSpan w:val="5"/>
          </w:tcPr>
          <w:p w14:paraId="5FBF749C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Mesa de venda (1m) </w:t>
            </w:r>
            <w:r>
              <w:rPr>
                <w:rFonts w:ascii="Arial" w:eastAsia="Arial" w:hAnsi="Arial" w:cs="Arial"/>
                <w:b/>
                <w:color w:val="000000"/>
              </w:rPr>
              <w:t>– 15.00€</w:t>
            </w:r>
          </w:p>
        </w:tc>
        <w:tc>
          <w:tcPr>
            <w:tcW w:w="1512" w:type="dxa"/>
          </w:tcPr>
          <w:p w14:paraId="4EE95F69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7"/>
              </w:tabs>
              <w:spacing w:before="158" w:line="246" w:lineRule="auto"/>
              <w:ind w:right="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Quant: </w:t>
            </w:r>
            <w:r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4" w:type="dxa"/>
          </w:tcPr>
          <w:p w14:paraId="69FE17B5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517"/>
              <w:jc w:val="center"/>
              <w:rPr>
                <w:rFonts w:ascii="Arial Black" w:eastAsia="Arial Black" w:hAnsi="Arial Black" w:cs="Arial Black"/>
                <w:b/>
                <w:color w:val="000000"/>
              </w:rPr>
            </w:pPr>
            <w:sdt>
              <w:sdtPr>
                <w:tag w:val="goog_rdk_2"/>
                <w:id w:val="2139371110"/>
              </w:sdtPr>
              <w:sdtContent>
                <w:r>
                  <w:rPr>
                    <w:rFonts w:ascii="PT Sans" w:eastAsia="PT Sans" w:hAnsi="PT Sans" w:cs="PT Sans"/>
                    <w:b/>
                    <w:color w:val="000000"/>
                  </w:rPr>
                  <w:t>x 15.00€</w:t>
                </w:r>
              </w:sdtContent>
            </w:sdt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3E06F6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115DD859" w14:textId="77777777" w:rsidTr="004B1668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dxa"/>
          </w:tcPr>
          <w:p w14:paraId="1B4B451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62" w:type="dxa"/>
            <w:gridSpan w:val="5"/>
          </w:tcPr>
          <w:p w14:paraId="31A5CB29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Jantar de Entrega de Prémios </w:t>
            </w:r>
          </w:p>
        </w:tc>
        <w:tc>
          <w:tcPr>
            <w:tcW w:w="1512" w:type="dxa"/>
          </w:tcPr>
          <w:p w14:paraId="406FB4E4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77"/>
              </w:tabs>
              <w:spacing w:before="158" w:line="246" w:lineRule="auto"/>
              <w:ind w:right="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Quant: </w:t>
            </w:r>
            <w:r>
              <w:rPr>
                <w:b/>
                <w:color w:val="000000"/>
                <w:u w:val="single"/>
              </w:rPr>
              <w:t xml:space="preserve"> </w:t>
            </w:r>
            <w:r>
              <w:rPr>
                <w:b/>
                <w:color w:val="000000"/>
                <w:u w:val="single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54" w:type="dxa"/>
          </w:tcPr>
          <w:p w14:paraId="187B763B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517"/>
              <w:jc w:val="center"/>
              <w:rPr>
                <w:rFonts w:ascii="Arial Black" w:eastAsia="Arial Black" w:hAnsi="Arial Black" w:cs="Arial Black"/>
                <w:b/>
                <w:color w:val="00000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53738262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1668" w14:paraId="3BF1CB84" w14:textId="77777777" w:rsidTr="004B166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5" w:type="dxa"/>
            <w:gridSpan w:val="6"/>
          </w:tcPr>
          <w:p w14:paraId="584193A4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12" w:type="dxa"/>
          </w:tcPr>
          <w:p w14:paraId="66C9D517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800BD60" w14:textId="77777777" w:rsidR="004B166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 Black" w:eastAsia="Arial Black" w:hAnsi="Arial Black" w:cs="Arial Black"/>
                <w:color w:val="000000"/>
              </w:rPr>
            </w:pPr>
            <w:r>
              <w:rPr>
                <w:rFonts w:ascii="Arial Black" w:eastAsia="Arial Black" w:hAnsi="Arial Black" w:cs="Arial Black"/>
                <w:b w:val="0"/>
                <w:color w:val="000000"/>
                <w:sz w:val="28"/>
                <w:szCs w:val="28"/>
              </w:rPr>
              <w:t>TOTAL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7F6E0CE6" w14:textId="77777777" w:rsidR="004B1668" w:rsidRDefault="004B16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6195973" w14:textId="77777777" w:rsidR="004B1668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3C4081C" wp14:editId="1277DCF0">
                <wp:simplePos x="0" y="0"/>
                <wp:positionH relativeFrom="column">
                  <wp:posOffset>304800</wp:posOffset>
                </wp:positionH>
                <wp:positionV relativeFrom="paragraph">
                  <wp:posOffset>63500</wp:posOffset>
                </wp:positionV>
                <wp:extent cx="3096409" cy="506583"/>
                <wp:effectExtent l="0" t="0" r="0" b="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02558" y="3531471"/>
                          <a:ext cx="3086884" cy="497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D8D8D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2ED377" w14:textId="77777777" w:rsidR="004B1668" w:rsidRDefault="00000000">
                            <w:pPr>
                              <w:ind w:left="720" w:firstLine="1440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31849B"/>
                                <w:sz w:val="32"/>
                              </w:rPr>
                              <w:t>BVA Portugal</w:t>
                            </w:r>
                          </w:p>
                          <w:p w14:paraId="6B735C96" w14:textId="77777777" w:rsidR="004B1668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FF0000"/>
                                <w:sz w:val="16"/>
                              </w:rPr>
                              <w:t>Email</w:t>
                            </w:r>
                            <w:r>
                              <w:rPr>
                                <w:b/>
                                <w:color w:val="8080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16"/>
                                <w:u w:val="single"/>
                              </w:rPr>
                              <w:t>bvap.aob@gmail.com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16"/>
                              </w:rPr>
                              <w:t xml:space="preserve">| Site: </w:t>
                            </w:r>
                            <w:r>
                              <w:rPr>
                                <w:b/>
                                <w:color w:val="0000FF"/>
                                <w:sz w:val="16"/>
                                <w:u w:val="single"/>
                              </w:rPr>
                              <w:t>www.bva-p.aobarcelos.pt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C4081C" id="Retângulo 10" o:spid="_x0000_s1031" style="position:absolute;margin-left:24pt;margin-top:5pt;width:243.8pt;height:3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" fillcolor="white [3201]" strokecolor="#d8d8d8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3C2ED377" w14:textId="77777777" w:rsidR="004B1668" w:rsidRDefault="00000000">
                      <w:pPr>
                        <w:ind w:left="720" w:firstLine="1440"/>
                        <w:textDirection w:val="btLr"/>
                      </w:pPr>
                      <w:r>
                        <w:rPr>
                          <w:b/>
                          <w:i/>
                          <w:color w:val="31849B"/>
                          <w:sz w:val="32"/>
                        </w:rPr>
                        <w:t>BVA Portugal</w:t>
                      </w:r>
                    </w:p>
                    <w:p w14:paraId="6B735C96" w14:textId="77777777" w:rsidR="004B1668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FF0000"/>
                          <w:sz w:val="16"/>
                        </w:rPr>
                        <w:t>Email</w:t>
                      </w:r>
                      <w:r>
                        <w:rPr>
                          <w:b/>
                          <w:color w:val="80808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0000FF"/>
                          <w:sz w:val="16"/>
                          <w:u w:val="single"/>
                        </w:rPr>
                        <w:t>bvap.aob@gmail.com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16"/>
                        </w:rPr>
                        <w:t xml:space="preserve">| Site: </w:t>
                      </w:r>
                      <w:r>
                        <w:rPr>
                          <w:b/>
                          <w:color w:val="0000FF"/>
                          <w:sz w:val="16"/>
                          <w:u w:val="single"/>
                        </w:rPr>
                        <w:t>www.bva-p.aobarcelos.pt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B639099" wp14:editId="55AEF3E7">
                <wp:simplePos x="0" y="0"/>
                <wp:positionH relativeFrom="column">
                  <wp:posOffset>3365500</wp:posOffset>
                </wp:positionH>
                <wp:positionV relativeFrom="paragraph">
                  <wp:posOffset>50800</wp:posOffset>
                </wp:positionV>
                <wp:extent cx="3943350" cy="619125"/>
                <wp:effectExtent l="0" t="0" r="0" b="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79088" y="3475200"/>
                          <a:ext cx="39338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D8D8D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4A6791" w14:textId="77777777" w:rsidR="004B1668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smallCaps/>
                                <w:color w:val="205968"/>
                                <w:sz w:val="32"/>
                              </w:rPr>
                              <w:t>Associação Ornitológica de Barcelos</w:t>
                            </w:r>
                          </w:p>
                          <w:p w14:paraId="72741B76" w14:textId="77777777" w:rsidR="004B1668" w:rsidRDefault="00000000">
                            <w:pPr>
                              <w:spacing w:line="258" w:lineRule="auto"/>
                              <w:ind w:left="283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808080"/>
                                <w:sz w:val="16"/>
                              </w:rPr>
                              <w:t>Praceta Correio-Mor | Edifício Galo cx. 1503 | 4750-134 Arcozelo</w:t>
                            </w:r>
                          </w:p>
                          <w:p w14:paraId="6B4E6C62" w14:textId="77777777" w:rsidR="004B1668" w:rsidRPr="00B60249" w:rsidRDefault="00000000">
                            <w:pPr>
                              <w:ind w:left="-1134" w:right="-1276" w:hanging="1134"/>
                              <w:jc w:val="center"/>
                              <w:textDirection w:val="btLr"/>
                              <w:rPr>
                                <w:lang w:val="fr-FR"/>
                              </w:rPr>
                            </w:pPr>
                            <w:r w:rsidRPr="00B60249">
                              <w:rPr>
                                <w:b/>
                                <w:color w:val="808080"/>
                                <w:sz w:val="16"/>
                                <w:lang w:val="fr-FR"/>
                              </w:rPr>
                              <w:t xml:space="preserve">Email </w:t>
                            </w:r>
                            <w:r w:rsidRPr="00B60249">
                              <w:rPr>
                                <w:b/>
                                <w:color w:val="FF0000"/>
                                <w:sz w:val="16"/>
                                <w:u w:val="single"/>
                                <w:lang w:val="fr-FR"/>
                              </w:rPr>
                              <w:t>aobarcelos@gmail.com</w:t>
                            </w:r>
                            <w:r w:rsidRPr="00B60249">
                              <w:rPr>
                                <w:b/>
                                <w:color w:val="808080"/>
                                <w:sz w:val="16"/>
                                <w:lang w:val="fr-FR"/>
                              </w:rPr>
                              <w:t xml:space="preserve"> | Site: </w:t>
                            </w:r>
                            <w:r w:rsidRPr="00B60249">
                              <w:rPr>
                                <w:b/>
                                <w:color w:val="FF0000"/>
                                <w:sz w:val="16"/>
                                <w:lang w:val="fr-FR"/>
                              </w:rPr>
                              <w:t>www.aobarcelos.pt</w:t>
                            </w:r>
                          </w:p>
                          <w:p w14:paraId="3AA0E8CF" w14:textId="77777777" w:rsidR="004B1668" w:rsidRPr="00B60249" w:rsidRDefault="004B1668">
                            <w:pPr>
                              <w:textDirection w:val="btL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39099" id="Retângulo 12" o:spid="_x0000_s1032" style="position:absolute;margin-left:265pt;margin-top:4pt;width:310.5pt;height:4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" fillcolor="white [3201]" strokecolor="#d8d8d8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54A6791" w14:textId="77777777" w:rsidR="004B1668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smallCaps/>
                          <w:color w:val="205968"/>
                          <w:sz w:val="32"/>
                        </w:rPr>
                        <w:t>Associação Ornitológica de Barcelos</w:t>
                      </w:r>
                    </w:p>
                    <w:p w14:paraId="72741B76" w14:textId="77777777" w:rsidR="004B1668" w:rsidRDefault="00000000">
                      <w:pPr>
                        <w:spacing w:line="258" w:lineRule="auto"/>
                        <w:ind w:left="283"/>
                        <w:jc w:val="center"/>
                        <w:textDirection w:val="btLr"/>
                      </w:pPr>
                      <w:r>
                        <w:rPr>
                          <w:b/>
                          <w:color w:val="808080"/>
                          <w:sz w:val="16"/>
                        </w:rPr>
                        <w:t>Praceta Correio-Mor | Edifício Galo cx. 1503 | 4750-134 Arcozelo</w:t>
                      </w:r>
                    </w:p>
                    <w:p w14:paraId="6B4E6C62" w14:textId="77777777" w:rsidR="004B1668" w:rsidRPr="00B60249" w:rsidRDefault="00000000">
                      <w:pPr>
                        <w:ind w:left="-1134" w:right="-1276" w:hanging="1134"/>
                        <w:jc w:val="center"/>
                        <w:textDirection w:val="btLr"/>
                        <w:rPr>
                          <w:lang w:val="fr-FR"/>
                        </w:rPr>
                      </w:pPr>
                      <w:r w:rsidRPr="00B60249">
                        <w:rPr>
                          <w:b/>
                          <w:color w:val="808080"/>
                          <w:sz w:val="16"/>
                          <w:lang w:val="fr-FR"/>
                        </w:rPr>
                        <w:t xml:space="preserve">Email </w:t>
                      </w:r>
                      <w:r w:rsidRPr="00B60249">
                        <w:rPr>
                          <w:b/>
                          <w:color w:val="FF0000"/>
                          <w:sz w:val="16"/>
                          <w:u w:val="single"/>
                          <w:lang w:val="fr-FR"/>
                        </w:rPr>
                        <w:t>aobarcelos@gmail.com</w:t>
                      </w:r>
                      <w:r w:rsidRPr="00B60249">
                        <w:rPr>
                          <w:b/>
                          <w:color w:val="808080"/>
                          <w:sz w:val="16"/>
                          <w:lang w:val="fr-FR"/>
                        </w:rPr>
                        <w:t xml:space="preserve"> | Site: </w:t>
                      </w:r>
                      <w:r w:rsidRPr="00B60249">
                        <w:rPr>
                          <w:b/>
                          <w:color w:val="FF0000"/>
                          <w:sz w:val="16"/>
                          <w:lang w:val="fr-FR"/>
                        </w:rPr>
                        <w:t>www.aobarcelos.pt</w:t>
                      </w:r>
                    </w:p>
                    <w:p w14:paraId="3AA0E8CF" w14:textId="77777777" w:rsidR="004B1668" w:rsidRPr="00B60249" w:rsidRDefault="004B1668">
                      <w:pPr>
                        <w:textDirection w:val="btLr"/>
                        <w:rPr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B1668">
      <w:pgSz w:w="12240" w:h="15840"/>
      <w:pgMar w:top="180" w:right="160" w:bottom="0" w:left="2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668"/>
    <w:rsid w:val="00034E65"/>
    <w:rsid w:val="004B1668"/>
    <w:rsid w:val="004F2A9B"/>
    <w:rsid w:val="00544B4D"/>
    <w:rsid w:val="007B5B9E"/>
    <w:rsid w:val="00847A7C"/>
    <w:rsid w:val="009311B5"/>
    <w:rsid w:val="00A17B0E"/>
    <w:rsid w:val="00B60249"/>
    <w:rsid w:val="00CE0E7F"/>
    <w:rsid w:val="00D757F4"/>
    <w:rsid w:val="00F37D7E"/>
    <w:rsid w:val="00F8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5D52"/>
  <w15:docId w15:val="{EA5D9732-344C-4DCA-A8AC-FE9173E8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pt-PT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9"/>
    </w:pPr>
    <w:rPr>
      <w:b/>
      <w:bCs/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deGrelha4-Destaque6">
    <w:name w:val="Grid Table 4 Accent 6"/>
    <w:basedOn w:val="Tabelanormal"/>
    <w:uiPriority w:val="49"/>
    <w:rsid w:val="00303A3D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extodebalo">
    <w:name w:val="Balloon Text"/>
    <w:basedOn w:val="Normal"/>
    <w:link w:val="TextodebaloCarter"/>
    <w:uiPriority w:val="99"/>
    <w:semiHidden/>
    <w:unhideWhenUsed/>
    <w:rsid w:val="006046D9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046D9"/>
    <w:rPr>
      <w:rFonts w:ascii="Segoe UI" w:eastAsia="Trebuchet MS" w:hAnsi="Segoe UI" w:cs="Segoe UI"/>
      <w:sz w:val="18"/>
      <w:szCs w:val="18"/>
      <w:lang w:val="pt-PT" w:eastAsia="pt-PT" w:bidi="pt-PT"/>
    </w:rPr>
  </w:style>
  <w:style w:type="table" w:styleId="TabeladeGrelha4-Destaque3">
    <w:name w:val="Grid Table 4 Accent 3"/>
    <w:basedOn w:val="Tabelanormal"/>
    <w:uiPriority w:val="49"/>
    <w:rsid w:val="00F1214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8F560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Grelha4-Destaque2">
    <w:name w:val="Grid Table 4 Accent 2"/>
    <w:basedOn w:val="Tabelanormal"/>
    <w:uiPriority w:val="49"/>
    <w:rsid w:val="00BC49A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Cabealho">
    <w:name w:val="header"/>
    <w:basedOn w:val="Normal"/>
    <w:link w:val="CabealhoCarter"/>
    <w:uiPriority w:val="99"/>
    <w:unhideWhenUsed/>
    <w:rsid w:val="00394D1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94D17"/>
    <w:rPr>
      <w:rFonts w:ascii="Trebuchet MS" w:eastAsia="Trebuchet MS" w:hAnsi="Trebuchet MS" w:cs="Trebuchet MS"/>
      <w:lang w:val="pt-PT" w:eastAsia="pt-PT" w:bidi="pt-PT"/>
    </w:rPr>
  </w:style>
  <w:style w:type="paragraph" w:styleId="Rodap">
    <w:name w:val="footer"/>
    <w:basedOn w:val="Normal"/>
    <w:link w:val="RodapCarter"/>
    <w:uiPriority w:val="99"/>
    <w:unhideWhenUsed/>
    <w:rsid w:val="00394D1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94D17"/>
    <w:rPr>
      <w:rFonts w:ascii="Trebuchet MS" w:eastAsia="Trebuchet MS" w:hAnsi="Trebuchet MS" w:cs="Trebuchet MS"/>
      <w:lang w:val="pt-PT" w:eastAsia="pt-PT" w:bidi="pt-PT"/>
    </w:rPr>
  </w:style>
  <w:style w:type="character" w:styleId="Hiperligao">
    <w:name w:val="Hyperlink"/>
    <w:basedOn w:val="Tipodeletrapredefinidodopargrafo"/>
    <w:uiPriority w:val="99"/>
    <w:unhideWhenUsed/>
    <w:rsid w:val="00394D17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</w:rPr>
      <w:tblPr/>
      <w:tcPr>
        <w:tcBorders>
          <w:top w:val="single" w:sz="4" w:space="0" w:color="F7964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DEADA"/>
      </w:tcPr>
    </w:tblStylePr>
    <w:tblStylePr w:type="band1Horz">
      <w:tblPr/>
      <w:tcPr>
        <w:shd w:val="clear" w:color="auto" w:fill="FDEAD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rnS7K/dASHzyPklYFmfoEarcwA==">AMUW2mWDaleclz0wHMusaaRzTUkeIwBvFOIsaoU03rN6m99lmg4fri+O5+Re4GGMgmFhEDUzEN9pbhnSzPHztGGfW64NOGdskhryxjvG0uBRQtgekrrgG4I1/7TIfFtd4lB6ccxwe+CtPvQfq6Jm4s2hX5IrE5RF3R0YkQ/89tLxPmClOz2xPLAtKiLOkeaQiteNVrZ1jr7xiHz7pMqhVVaPqEsq3zDhGs5xUtwdtIzkgD6wbekxthVecKW6bH0EVWFcnU0V2zoV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519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aobarcelos@gmail.com</dc:creator>
  <cp:lastModifiedBy>Bruno Vale</cp:lastModifiedBy>
  <cp:revision>5</cp:revision>
  <dcterms:created xsi:type="dcterms:W3CDTF">2024-09-19T11:31:00Z</dcterms:created>
  <dcterms:modified xsi:type="dcterms:W3CDTF">2026-09-16T11:35:00Z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2018-08-12T00:00:00Z</vt:filetime>
  </property>
</Properties>
</file>